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406B0E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__</w:t>
      </w:r>
      <w:r w:rsidR="00BE3E65">
        <w:rPr>
          <w:rFonts w:cstheme="minorHAnsi"/>
          <w:szCs w:val="20"/>
        </w:rPr>
        <w:t>1</w:t>
      </w:r>
      <w:r w:rsidR="00A354E1" w:rsidRPr="00623CEC">
        <w:rPr>
          <w:rFonts w:cstheme="minorHAnsi"/>
          <w:szCs w:val="20"/>
        </w:rPr>
        <w:t xml:space="preserve">__ de </w:t>
      </w:r>
      <w:r w:rsidR="00EB477C">
        <w:rPr>
          <w:rFonts w:cstheme="minorHAnsi"/>
          <w:szCs w:val="20"/>
          <w:u w:val="single"/>
        </w:rPr>
        <w:t>__</w:t>
      </w:r>
      <w:r w:rsidR="00E7300D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</w:t>
      </w:r>
      <w:proofErr w:type="gramStart"/>
      <w:r w:rsidRPr="00623CEC">
        <w:rPr>
          <w:rFonts w:cstheme="minorHAnsi"/>
          <w:b/>
          <w:sz w:val="24"/>
          <w:szCs w:val="24"/>
        </w:rPr>
        <w:t>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6651F8">
        <w:rPr>
          <w:rFonts w:cstheme="minorHAnsi"/>
          <w:sz w:val="24"/>
          <w:szCs w:val="24"/>
        </w:rPr>
        <w:t>01</w:t>
      </w:r>
      <w:proofErr w:type="gramEnd"/>
      <w:r w:rsidR="006651F8">
        <w:rPr>
          <w:rFonts w:cstheme="minorHAnsi"/>
          <w:sz w:val="24"/>
          <w:szCs w:val="24"/>
        </w:rPr>
        <w:t xml:space="preserve"> DE ABRIL AL 30 DE JUNIO</w:t>
      </w:r>
      <w:r w:rsidR="00406B0E">
        <w:rPr>
          <w:rFonts w:cstheme="minorHAnsi"/>
          <w:sz w:val="24"/>
          <w:szCs w:val="24"/>
        </w:rPr>
        <w:t xml:space="preserve">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632CCB">
        <w:rPr>
          <w:rFonts w:cstheme="minorHAnsi"/>
          <w:sz w:val="24"/>
          <w:szCs w:val="24"/>
        </w:rPr>
        <w:t xml:space="preserve">   INSTITUTO MUNICIPAL DE PREVENCIÓN PARA ADOLESCENTES 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1006C8" w:rsidTr="00623CEC">
        <w:trPr>
          <w:trHeight w:val="6218"/>
        </w:trPr>
        <w:tc>
          <w:tcPr>
            <w:tcW w:w="3510" w:type="dxa"/>
          </w:tcPr>
          <w:p w:rsidR="00BE3E65" w:rsidRDefault="00BE3E6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03199" w:rsidRDefault="00632CCB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 </w:t>
            </w:r>
            <w:r w:rsidR="00406B0E">
              <w:rPr>
                <w:rFonts w:cstheme="minorHAnsi"/>
                <w:b/>
                <w:bCs/>
                <w:sz w:val="24"/>
                <w:szCs w:val="24"/>
              </w:rPr>
              <w:t>Hoja 1 de 6</w:t>
            </w:r>
          </w:p>
          <w:p w:rsidR="005E7EA3" w:rsidRDefault="00A97D3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2</w:t>
            </w:r>
            <w:r w:rsidR="00406B0E">
              <w:rPr>
                <w:rFonts w:cstheme="minorHAnsi"/>
                <w:b/>
                <w:bCs/>
                <w:sz w:val="24"/>
                <w:szCs w:val="24"/>
              </w:rPr>
              <w:t xml:space="preserve"> de 6</w:t>
            </w:r>
          </w:p>
          <w:p w:rsidR="006651F8" w:rsidRDefault="006651F8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006C8" w:rsidRDefault="00A97D3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2 de 6</w:t>
            </w:r>
          </w:p>
          <w:p w:rsidR="006651F8" w:rsidRDefault="00A43B82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1006C8" w:rsidRDefault="00A43B82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 </w:t>
            </w:r>
            <w:r w:rsidR="00A97D35">
              <w:rPr>
                <w:rFonts w:cstheme="minorHAnsi"/>
                <w:b/>
                <w:bCs/>
                <w:sz w:val="24"/>
                <w:szCs w:val="24"/>
              </w:rPr>
              <w:t>Hoja 3 de 6</w:t>
            </w:r>
          </w:p>
          <w:p w:rsidR="00A43B82" w:rsidRDefault="00A43B82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43B82" w:rsidRDefault="00A43B82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3 de 6</w:t>
            </w:r>
          </w:p>
          <w:p w:rsidR="00A97D35" w:rsidRDefault="00A97D3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006C8" w:rsidRDefault="00A97D3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4 de 6</w:t>
            </w:r>
          </w:p>
          <w:p w:rsidR="00F175D0" w:rsidRDefault="00F175D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4 de 6</w:t>
            </w:r>
          </w:p>
          <w:p w:rsidR="001006C8" w:rsidRDefault="00A97D3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4 de 6</w:t>
            </w:r>
          </w:p>
          <w:p w:rsidR="007B1960" w:rsidRDefault="00E7300D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5 de 6</w:t>
            </w:r>
          </w:p>
          <w:p w:rsidR="00F175D0" w:rsidRDefault="00F175D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6 de 6</w:t>
            </w:r>
          </w:p>
          <w:p w:rsidR="00D576E4" w:rsidRDefault="00E7300D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6 de 6</w:t>
            </w:r>
          </w:p>
          <w:p w:rsidR="005E60A4" w:rsidRPr="00623CEC" w:rsidRDefault="00E7300D" w:rsidP="008D0A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6 de 6</w:t>
            </w:r>
          </w:p>
        </w:tc>
        <w:tc>
          <w:tcPr>
            <w:tcW w:w="10206" w:type="dxa"/>
          </w:tcPr>
          <w:p w:rsidR="00BE3E65" w:rsidRPr="002B246B" w:rsidRDefault="002B246B" w:rsidP="001006C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B246B"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6651F8" w:rsidRDefault="006651F8" w:rsidP="001006C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Fueron Las que se </w:t>
            </w:r>
            <w:r w:rsidR="00406B0E">
              <w:rPr>
                <w:rFonts w:cstheme="minorHAnsi"/>
                <w:bCs/>
                <w:sz w:val="24"/>
                <w:szCs w:val="24"/>
              </w:rPr>
              <w:t xml:space="preserve">requirieron </w:t>
            </w:r>
            <w:r>
              <w:rPr>
                <w:rFonts w:cstheme="minorHAnsi"/>
                <w:bCs/>
                <w:sz w:val="24"/>
                <w:szCs w:val="24"/>
              </w:rPr>
              <w:t>según los casos presentados.</w:t>
            </w:r>
          </w:p>
          <w:p w:rsidR="00406B0E" w:rsidRDefault="006651F8" w:rsidP="001006C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No se cumplió </w:t>
            </w:r>
            <w:r w:rsidR="00A97D35">
              <w:rPr>
                <w:rFonts w:cstheme="minorHAnsi"/>
                <w:bCs/>
                <w:sz w:val="24"/>
                <w:szCs w:val="24"/>
              </w:rPr>
              <w:t>la meta programada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debido a que estaba terminando el ciclo escolar y las escuelas cancelaron la impartición de pláticas</w:t>
            </w:r>
            <w:r w:rsidR="00A97D35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6651F8" w:rsidRDefault="006651F8" w:rsidP="001006C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Solamente se canalizaron dos casos  a la Coordinación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Mpal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de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la Juventud bajo seguimiento en ITAMA.</w:t>
            </w:r>
          </w:p>
          <w:p w:rsidR="00A43B82" w:rsidRDefault="00A43B82" w:rsidP="001006C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Aumentó la consulta individual porque se trabajó constantemente con padres y hermanos de los usuarios.</w:t>
            </w:r>
          </w:p>
          <w:p w:rsidR="00F175D0" w:rsidRDefault="00F175D0" w:rsidP="001006C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cumplió con la meta establecida porque en el mes de Mayo se finalizaron los temas abordados en los grupos de terapia.</w:t>
            </w:r>
          </w:p>
          <w:p w:rsidR="00A97D35" w:rsidRDefault="00F175D0" w:rsidP="001006C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Aumentó la difusión debido a la necesidad de promocionar el curso de verano Reconéctate</w:t>
            </w:r>
            <w:r w:rsidR="00E7300D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F175D0" w:rsidRDefault="00F175D0" w:rsidP="001006C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asistió a curso impartido por ITAMA.</w:t>
            </w:r>
          </w:p>
          <w:p w:rsidR="00A97D35" w:rsidRDefault="00E7300D" w:rsidP="001006C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los menores que se requirió canalizar.</w:t>
            </w:r>
          </w:p>
          <w:p w:rsidR="00180C87" w:rsidRDefault="00180C87" w:rsidP="001006C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adquirió el equipo por falta de presupuesto.</w:t>
            </w:r>
          </w:p>
          <w:p w:rsidR="00F175D0" w:rsidRDefault="00F175D0" w:rsidP="001006C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hubo jóvenes canalizados por el juez.</w:t>
            </w:r>
          </w:p>
          <w:p w:rsidR="00D20442" w:rsidRDefault="00D20442" w:rsidP="001006C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requirieron más asesorías y estudios psicológicos.</w:t>
            </w:r>
          </w:p>
          <w:p w:rsidR="00D576E4" w:rsidRDefault="00E7300D" w:rsidP="00E7300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Son los expedientes que se iniciaron de acuerdo a las personas que acudieron a solicitar consultas por primera vez.</w:t>
            </w:r>
          </w:p>
          <w:p w:rsidR="00E7300D" w:rsidRDefault="00E7300D" w:rsidP="00E7300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7300D" w:rsidRPr="00E7300D" w:rsidRDefault="00E7300D" w:rsidP="00E7300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7300D"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</w:p>
          <w:p w:rsidR="00E7300D" w:rsidRPr="001006C8" w:rsidRDefault="007340BD" w:rsidP="00E7300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La diferencia entre el recurso presupuestado y el ejercido resulta mínima.</w:t>
            </w:r>
          </w:p>
        </w:tc>
      </w:tr>
    </w:tbl>
    <w:p w:rsidR="00BE3E65" w:rsidRPr="00CB7976" w:rsidRDefault="00BE3E65" w:rsidP="00DE4F6E">
      <w:pPr>
        <w:rPr>
          <w:rFonts w:ascii="Arial" w:hAnsi="Arial" w:cs="Arial"/>
          <w:b/>
          <w:sz w:val="36"/>
        </w:rPr>
      </w:pPr>
    </w:p>
    <w:sectPr w:rsidR="00BE3E65" w:rsidRPr="00CB7976" w:rsidSect="00BE3E65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3576A"/>
    <w:rsid w:val="00086051"/>
    <w:rsid w:val="00090A93"/>
    <w:rsid w:val="000C6D49"/>
    <w:rsid w:val="001006C8"/>
    <w:rsid w:val="00122B7C"/>
    <w:rsid w:val="00180C87"/>
    <w:rsid w:val="001E435E"/>
    <w:rsid w:val="001F350E"/>
    <w:rsid w:val="001F57E8"/>
    <w:rsid w:val="00245E28"/>
    <w:rsid w:val="00251A41"/>
    <w:rsid w:val="00290A63"/>
    <w:rsid w:val="002B246B"/>
    <w:rsid w:val="0032332A"/>
    <w:rsid w:val="003356AE"/>
    <w:rsid w:val="0036406B"/>
    <w:rsid w:val="003A1EAE"/>
    <w:rsid w:val="003A658D"/>
    <w:rsid w:val="00406B0E"/>
    <w:rsid w:val="00413CDC"/>
    <w:rsid w:val="004721CB"/>
    <w:rsid w:val="00481248"/>
    <w:rsid w:val="004C6348"/>
    <w:rsid w:val="005E60A4"/>
    <w:rsid w:val="005E7EA3"/>
    <w:rsid w:val="00623CEC"/>
    <w:rsid w:val="00632CCB"/>
    <w:rsid w:val="006651F8"/>
    <w:rsid w:val="006C77FC"/>
    <w:rsid w:val="006E7718"/>
    <w:rsid w:val="006F3379"/>
    <w:rsid w:val="007340BD"/>
    <w:rsid w:val="0077009E"/>
    <w:rsid w:val="007A797A"/>
    <w:rsid w:val="007B1960"/>
    <w:rsid w:val="007D24CD"/>
    <w:rsid w:val="008C550A"/>
    <w:rsid w:val="008D0ABC"/>
    <w:rsid w:val="008F6589"/>
    <w:rsid w:val="00A03199"/>
    <w:rsid w:val="00A354E1"/>
    <w:rsid w:val="00A43B82"/>
    <w:rsid w:val="00A97D35"/>
    <w:rsid w:val="00A97E23"/>
    <w:rsid w:val="00B02CC3"/>
    <w:rsid w:val="00BE3E65"/>
    <w:rsid w:val="00C5734A"/>
    <w:rsid w:val="00C708DC"/>
    <w:rsid w:val="00CB7976"/>
    <w:rsid w:val="00D20442"/>
    <w:rsid w:val="00D576E4"/>
    <w:rsid w:val="00D62569"/>
    <w:rsid w:val="00DE4F6E"/>
    <w:rsid w:val="00E7300D"/>
    <w:rsid w:val="00EB477C"/>
    <w:rsid w:val="00F15064"/>
    <w:rsid w:val="00F175D0"/>
    <w:rsid w:val="00F453BD"/>
    <w:rsid w:val="00F7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2</cp:revision>
  <cp:lastPrinted>2015-05-07T18:54:00Z</cp:lastPrinted>
  <dcterms:created xsi:type="dcterms:W3CDTF">2016-08-16T22:00:00Z</dcterms:created>
  <dcterms:modified xsi:type="dcterms:W3CDTF">2016-08-16T22:00:00Z</dcterms:modified>
</cp:coreProperties>
</file>